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F0CAE7" w14:textId="0AF2A403" w:rsidR="00807508" w:rsidRPr="00BA0DB5" w:rsidRDefault="00807508" w:rsidP="005004A1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r w:rsidRPr="00BA0DB5">
        <w:rPr>
          <w:rFonts w:ascii="Times New Roman" w:hAnsi="Times New Roman" w:cs="Times New Roman"/>
          <w:sz w:val="24"/>
          <w:szCs w:val="24"/>
          <w:lang w:val="sr-Cyrl-RS"/>
        </w:rPr>
        <w:t>ОСНОВНОМ СУДУ У ЛЕСКОВЦУ</w:t>
      </w:r>
    </w:p>
    <w:p w14:paraId="20A4C9E0" w14:textId="04EF1AF0" w:rsidR="00807508" w:rsidRPr="00BA0DB5" w:rsidRDefault="00807508" w:rsidP="00AF0B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ТУЖИЛАЦ: </w:t>
      </w:r>
      <w:r w:rsidR="005004A1" w:rsidRPr="00BA0DB5">
        <w:rPr>
          <w:rFonts w:ascii="Times New Roman" w:hAnsi="Times New Roman" w:cs="Times New Roman"/>
          <w:sz w:val="24"/>
          <w:szCs w:val="24"/>
          <w:lang w:val="sr-Cyrl-RS"/>
        </w:rPr>
        <w:t>Станковић Милош, из Лесковца, ул. Грделичка 15, 16000 Лесковац</w:t>
      </w:r>
    </w:p>
    <w:p w14:paraId="6CE15490" w14:textId="701E56B0" w:rsidR="00807508" w:rsidRPr="00BA0DB5" w:rsidRDefault="00807508" w:rsidP="00AF0B1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ТУЖЕНИК: </w:t>
      </w:r>
      <w:r w:rsidR="004B2B89" w:rsidRPr="00BA0DB5">
        <w:rPr>
          <w:rFonts w:ascii="Times New Roman" w:hAnsi="Times New Roman" w:cs="Times New Roman"/>
          <w:sz w:val="24"/>
          <w:szCs w:val="24"/>
          <w:lang w:val="sr-Cyrl-RS"/>
        </w:rPr>
        <w:t>Давидовић Г</w:t>
      </w:r>
      <w:r w:rsidR="005004A1" w:rsidRPr="00BA0DB5">
        <w:rPr>
          <w:rFonts w:ascii="Times New Roman" w:hAnsi="Times New Roman" w:cs="Times New Roman"/>
          <w:sz w:val="24"/>
          <w:szCs w:val="24"/>
          <w:lang w:val="sr-Cyrl-RS"/>
        </w:rPr>
        <w:t>оран, из Лесковца, ул. Јагодинска 18, 16000 Лесковац</w:t>
      </w:r>
    </w:p>
    <w:p w14:paraId="1B760F60" w14:textId="77777777" w:rsidR="00807508" w:rsidRPr="00BA0DB5" w:rsidRDefault="00807508" w:rsidP="00807508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6697A9B9" w14:textId="6BE2F5D8" w:rsidR="00807508" w:rsidRPr="00BA0DB5" w:rsidRDefault="00807508" w:rsidP="009B343A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A0DB5">
        <w:rPr>
          <w:rFonts w:ascii="Times New Roman" w:hAnsi="Times New Roman" w:cs="Times New Roman"/>
          <w:sz w:val="24"/>
          <w:szCs w:val="24"/>
          <w:lang w:val="sr-Cyrl-RS"/>
        </w:rPr>
        <w:t>ТУЖБА</w:t>
      </w:r>
    </w:p>
    <w:p w14:paraId="63570754" w14:textId="77777777" w:rsidR="00807508" w:rsidRPr="00BA0DB5" w:rsidRDefault="00807508" w:rsidP="00AF0B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BA0DB5">
        <w:rPr>
          <w:rFonts w:ascii="Times New Roman" w:hAnsi="Times New Roman" w:cs="Times New Roman"/>
          <w:sz w:val="24"/>
          <w:szCs w:val="24"/>
          <w:lang w:val="sr-Cyrl-RS"/>
        </w:rPr>
        <w:t>Ради накнаде материјалне штете</w:t>
      </w:r>
    </w:p>
    <w:p w14:paraId="1CC11BA7" w14:textId="24338033" w:rsidR="00807508" w:rsidRPr="00BA0DB5" w:rsidRDefault="00BA0DB5" w:rsidP="00AF0B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BA0DB5">
        <w:rPr>
          <w:rFonts w:ascii="Times New Roman" w:hAnsi="Times New Roman" w:cs="Times New Roman"/>
          <w:sz w:val="24"/>
          <w:szCs w:val="24"/>
          <w:lang w:val="sr-Cyrl-RS"/>
        </w:rPr>
        <w:t>Вредност спора</w:t>
      </w:r>
      <w:r w:rsidR="009B343A" w:rsidRPr="00BA0DB5">
        <w:rPr>
          <w:rFonts w:ascii="Times New Roman" w:hAnsi="Times New Roman" w:cs="Times New Roman"/>
          <w:sz w:val="24"/>
          <w:szCs w:val="24"/>
          <w:lang w:val="sr-Cyrl-RS"/>
        </w:rPr>
        <w:t>: 18</w:t>
      </w:r>
      <w:r w:rsidR="001E0451" w:rsidRPr="00BA0DB5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807508" w:rsidRPr="00BA0DB5">
        <w:rPr>
          <w:rFonts w:ascii="Times New Roman" w:hAnsi="Times New Roman" w:cs="Times New Roman"/>
          <w:sz w:val="24"/>
          <w:szCs w:val="24"/>
          <w:lang w:val="sr-Cyrl-RS"/>
        </w:rPr>
        <w:t>.000 дин.</w:t>
      </w:r>
    </w:p>
    <w:p w14:paraId="34D21649" w14:textId="228D7D5D" w:rsidR="008F6281" w:rsidRPr="00BA0DB5" w:rsidRDefault="00AD0B20" w:rsidP="00AF0B1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sr-Cyrl-RS"/>
        </w:rPr>
      </w:pPr>
      <w:r w:rsidRPr="00BA0DB5">
        <w:rPr>
          <w:rFonts w:ascii="Times New Roman" w:hAnsi="Times New Roman" w:cs="Times New Roman"/>
          <w:sz w:val="24"/>
          <w:szCs w:val="24"/>
          <w:lang w:val="sr-Cyrl-RS"/>
        </w:rPr>
        <w:t>у два</w:t>
      </w:r>
      <w:r w:rsidR="008F6281"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 примерка</w:t>
      </w:r>
    </w:p>
    <w:p w14:paraId="374E8BFE" w14:textId="77777777" w:rsidR="00807508" w:rsidRPr="00BA0DB5" w:rsidRDefault="00807508" w:rsidP="00807508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5B5D5D33" w14:textId="438C7E89" w:rsidR="00807508" w:rsidRPr="00BA0DB5" w:rsidRDefault="00807508" w:rsidP="008F628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0DB5">
        <w:rPr>
          <w:rFonts w:ascii="Times New Roman" w:hAnsi="Times New Roman" w:cs="Times New Roman"/>
          <w:sz w:val="24"/>
          <w:szCs w:val="24"/>
          <w:lang w:val="sr-Cyrl-RS"/>
        </w:rPr>
        <w:t>Дана 29.12.</w:t>
      </w:r>
      <w:r w:rsidR="00AD0B20" w:rsidRPr="00BA0DB5">
        <w:rPr>
          <w:rFonts w:ascii="Times New Roman" w:hAnsi="Times New Roman" w:cs="Times New Roman"/>
          <w:sz w:val="24"/>
          <w:szCs w:val="24"/>
          <w:lang w:val="sr-Cyrl-RS"/>
        </w:rPr>
        <w:t>2023</w:t>
      </w:r>
      <w:r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. године дао сам </w:t>
      </w:r>
      <w:r w:rsidR="009B343A"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на послугу </w:t>
      </w:r>
      <w:r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туженику </w:t>
      </w:r>
      <w:r w:rsidR="009B343A" w:rsidRPr="00BA0DB5">
        <w:rPr>
          <w:rFonts w:ascii="Times New Roman" w:hAnsi="Times New Roman" w:cs="Times New Roman"/>
          <w:sz w:val="24"/>
          <w:szCs w:val="24"/>
          <w:lang w:val="sr-Cyrl-RS"/>
        </w:rPr>
        <w:t>стационарни уређај за хлађење млека „Лактофриз“ – фамилије С, да би урадио прераду млека на свом имању крај Лесковца, и након 3 дана да ми врати. Предаји је присуствовала моја супруга Станковић Катарина.</w:t>
      </w:r>
    </w:p>
    <w:p w14:paraId="05309E74" w14:textId="2DFF88DB" w:rsidR="009B343A" w:rsidRPr="00BA0DB5" w:rsidRDefault="009B343A" w:rsidP="00AD0B20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ДОКАЗ: </w:t>
      </w:r>
      <w:r w:rsidR="00AD0B20" w:rsidRPr="00BA0DB5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зјава </w:t>
      </w:r>
      <w:r w:rsidR="00807508"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сведок </w:t>
      </w:r>
      <w:r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Станковић Катарина, </w:t>
      </w:r>
      <w:r w:rsidR="00807508" w:rsidRPr="00BA0DB5">
        <w:rPr>
          <w:rFonts w:ascii="Times New Roman" w:hAnsi="Times New Roman" w:cs="Times New Roman"/>
          <w:sz w:val="24"/>
          <w:szCs w:val="24"/>
          <w:lang w:val="sr-Cyrl-RS"/>
        </w:rPr>
        <w:t>и</w:t>
      </w:r>
    </w:p>
    <w:p w14:paraId="27CD43C6" w14:textId="6B440E37" w:rsidR="00807508" w:rsidRPr="00BA0DB5" w:rsidRDefault="00AD0B20" w:rsidP="00AD0B2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    С</w:t>
      </w:r>
      <w:r w:rsidR="00807508" w:rsidRPr="00BA0DB5">
        <w:rPr>
          <w:rFonts w:ascii="Times New Roman" w:hAnsi="Times New Roman" w:cs="Times New Roman"/>
          <w:sz w:val="24"/>
          <w:szCs w:val="24"/>
          <w:lang w:val="sr-Cyrl-RS"/>
        </w:rPr>
        <w:t>аслушање странака.</w:t>
      </w:r>
    </w:p>
    <w:p w14:paraId="7FD13E07" w14:textId="77777777" w:rsidR="00AD0B20" w:rsidRPr="00BA0DB5" w:rsidRDefault="00AD0B20" w:rsidP="00AD0B2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08ADB908" w14:textId="457820EC" w:rsidR="00807508" w:rsidRPr="00BA0DB5" w:rsidRDefault="009B343A" w:rsidP="008F628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Након три дана </w:t>
      </w:r>
      <w:r w:rsidR="00807508"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туженик ми је вратио </w:t>
      </w:r>
      <w:r w:rsidRPr="00BA0DB5">
        <w:rPr>
          <w:rFonts w:ascii="Times New Roman" w:hAnsi="Times New Roman" w:cs="Times New Roman"/>
          <w:sz w:val="24"/>
          <w:szCs w:val="24"/>
          <w:lang w:val="sr-Cyrl-RS"/>
        </w:rPr>
        <w:t>уређај</w:t>
      </w:r>
      <w:r w:rsidR="00807508"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 али са поломљеним </w:t>
      </w:r>
      <w:r w:rsidRPr="00BA0DB5">
        <w:rPr>
          <w:rFonts w:ascii="Times New Roman" w:hAnsi="Times New Roman" w:cs="Times New Roman"/>
          <w:sz w:val="24"/>
          <w:szCs w:val="24"/>
          <w:lang w:val="sr-Cyrl-RS"/>
        </w:rPr>
        <w:t>казаном, изломљеном мешалицом за млеко, поквареним вишефункционалним контролором за дигитално очитавање темепратуре, поломљеним расхладним агрегатом. Тужени је</w:t>
      </w:r>
      <w:r w:rsidR="00AF0B10" w:rsidRPr="00BA0DB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807508" w:rsidRPr="00BA0DB5">
        <w:rPr>
          <w:rFonts w:ascii="Times New Roman" w:hAnsi="Times New Roman" w:cs="Times New Roman"/>
          <w:sz w:val="24"/>
          <w:szCs w:val="24"/>
          <w:lang w:val="sr-Cyrl-RS"/>
        </w:rPr>
        <w:t>обећао да ће ми надокнадити ш</w:t>
      </w:r>
      <w:r w:rsidR="001E0451" w:rsidRPr="00BA0DB5">
        <w:rPr>
          <w:rFonts w:ascii="Times New Roman" w:hAnsi="Times New Roman" w:cs="Times New Roman"/>
          <w:sz w:val="24"/>
          <w:szCs w:val="24"/>
          <w:lang w:val="sr-Cyrl-RS"/>
        </w:rPr>
        <w:t>тету</w:t>
      </w:r>
      <w:r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 која је настала</w:t>
      </w:r>
      <w:r w:rsidR="001E0451" w:rsidRPr="00BA0DB5">
        <w:rPr>
          <w:rFonts w:ascii="Times New Roman" w:hAnsi="Times New Roman" w:cs="Times New Roman"/>
          <w:sz w:val="24"/>
          <w:szCs w:val="24"/>
          <w:lang w:val="sr-Cyrl-RS"/>
        </w:rPr>
        <w:t>. Поменути делови коштају 140</w:t>
      </w:r>
      <w:r w:rsidR="00807508"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.000 динара и мајстор </w:t>
      </w:r>
      <w:r w:rsidRPr="00BA0DB5">
        <w:rPr>
          <w:rFonts w:ascii="Times New Roman" w:hAnsi="Times New Roman" w:cs="Times New Roman"/>
          <w:sz w:val="24"/>
          <w:szCs w:val="24"/>
          <w:lang w:val="sr-Cyrl-RS"/>
        </w:rPr>
        <w:t>Динчић Данило из Лесковца, који ради у компанији „Рапид“а.д.</w:t>
      </w:r>
      <w:r w:rsidR="001E0451"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где сам и купио апарат пре две године, </w:t>
      </w:r>
      <w:r w:rsidR="001E0451"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ми је наплатио за </w:t>
      </w:r>
      <w:r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поправки </w:t>
      </w:r>
      <w:r w:rsidR="001E0451"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BA0DB5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1E0451" w:rsidRPr="00BA0DB5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807508" w:rsidRPr="00BA0DB5">
        <w:rPr>
          <w:rFonts w:ascii="Times New Roman" w:hAnsi="Times New Roman" w:cs="Times New Roman"/>
          <w:sz w:val="24"/>
          <w:szCs w:val="24"/>
          <w:lang w:val="sr-Cyrl-RS"/>
        </w:rPr>
        <w:t>.000 ди</w:t>
      </w:r>
      <w:r w:rsidRPr="00BA0DB5">
        <w:rPr>
          <w:rFonts w:ascii="Times New Roman" w:hAnsi="Times New Roman" w:cs="Times New Roman"/>
          <w:sz w:val="24"/>
          <w:szCs w:val="24"/>
          <w:lang w:val="sr-Cyrl-RS"/>
        </w:rPr>
        <w:t>нара, тако да је укупна штета 18</w:t>
      </w:r>
      <w:r w:rsidR="001E0451" w:rsidRPr="00BA0DB5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807508" w:rsidRPr="00BA0DB5">
        <w:rPr>
          <w:rFonts w:ascii="Times New Roman" w:hAnsi="Times New Roman" w:cs="Times New Roman"/>
          <w:sz w:val="24"/>
          <w:szCs w:val="24"/>
          <w:lang w:val="sr-Cyrl-RS"/>
        </w:rPr>
        <w:t>.000 динара.</w:t>
      </w:r>
    </w:p>
    <w:p w14:paraId="31D4939A" w14:textId="5001A434" w:rsidR="009B343A" w:rsidRPr="00BA0DB5" w:rsidRDefault="00AD0B20" w:rsidP="00AD0B20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0DB5">
        <w:rPr>
          <w:rFonts w:ascii="Times New Roman" w:hAnsi="Times New Roman" w:cs="Times New Roman"/>
          <w:sz w:val="24"/>
          <w:szCs w:val="24"/>
          <w:lang w:val="sr-Cyrl-RS"/>
        </w:rPr>
        <w:t>ДОКАЗ: Р</w:t>
      </w:r>
      <w:r w:rsidR="00807508"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ачун </w:t>
      </w:r>
      <w:r w:rsidR="001E0451"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сервис </w:t>
      </w:r>
      <w:r w:rsidRPr="00BA0DB5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="009B343A" w:rsidRPr="00BA0DB5">
        <w:rPr>
          <w:rFonts w:ascii="Times New Roman" w:hAnsi="Times New Roman" w:cs="Times New Roman"/>
          <w:sz w:val="24"/>
          <w:szCs w:val="24"/>
          <w:lang w:val="sr-Cyrl-RS"/>
        </w:rPr>
        <w:t>Рапид</w:t>
      </w:r>
      <w:r w:rsidRPr="00BA0DB5">
        <w:rPr>
          <w:rFonts w:ascii="Times New Roman" w:hAnsi="Times New Roman" w:cs="Times New Roman"/>
          <w:sz w:val="24"/>
          <w:szCs w:val="24"/>
          <w:lang w:val="sr-Cyrl-RS"/>
        </w:rPr>
        <w:t>“</w:t>
      </w:r>
      <w:r w:rsidR="001E0451" w:rsidRPr="00BA0DB5">
        <w:rPr>
          <w:rFonts w:ascii="Times New Roman" w:hAnsi="Times New Roman" w:cs="Times New Roman"/>
          <w:sz w:val="24"/>
          <w:szCs w:val="24"/>
        </w:rPr>
        <w:t> </w:t>
      </w:r>
      <w:r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43A" w:rsidRPr="00BA0DB5">
        <w:rPr>
          <w:rFonts w:ascii="Times New Roman" w:hAnsi="Times New Roman" w:cs="Times New Roman"/>
          <w:sz w:val="24"/>
          <w:szCs w:val="24"/>
          <w:lang w:val="sr-Cyrl-RS"/>
        </w:rPr>
        <w:t>а.д.</w:t>
      </w:r>
      <w:r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9B343A" w:rsidRPr="00BA0DB5">
        <w:rPr>
          <w:rFonts w:ascii="Times New Roman" w:hAnsi="Times New Roman" w:cs="Times New Roman"/>
          <w:sz w:val="24"/>
          <w:szCs w:val="24"/>
          <w:lang w:val="sr-Cyrl-RS"/>
        </w:rPr>
        <w:t>бр. 54</w:t>
      </w:r>
      <w:r w:rsidR="001E0451"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 од </w:t>
      </w:r>
      <w:r w:rsidR="009B343A" w:rsidRPr="00BA0DB5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1E0451" w:rsidRPr="00BA0DB5">
        <w:rPr>
          <w:rFonts w:ascii="Times New Roman" w:hAnsi="Times New Roman" w:cs="Times New Roman"/>
          <w:sz w:val="24"/>
          <w:szCs w:val="24"/>
          <w:lang w:val="sr-Cyrl-RS"/>
        </w:rPr>
        <w:t>3.</w:t>
      </w:r>
      <w:r w:rsidRPr="00BA0DB5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1E0451" w:rsidRPr="00BA0DB5">
        <w:rPr>
          <w:rFonts w:ascii="Times New Roman" w:hAnsi="Times New Roman" w:cs="Times New Roman"/>
          <w:sz w:val="24"/>
          <w:szCs w:val="24"/>
          <w:lang w:val="sr-Cyrl-RS"/>
        </w:rPr>
        <w:t>2.202</w:t>
      </w:r>
      <w:r w:rsidRPr="00BA0DB5">
        <w:rPr>
          <w:rFonts w:ascii="Times New Roman" w:hAnsi="Times New Roman" w:cs="Times New Roman"/>
          <w:sz w:val="24"/>
          <w:szCs w:val="24"/>
          <w:lang w:val="sr-Cyrl-RS"/>
        </w:rPr>
        <w:t>4</w:t>
      </w:r>
      <w:r w:rsidR="00807508" w:rsidRPr="00BA0DB5">
        <w:rPr>
          <w:rFonts w:ascii="Times New Roman" w:hAnsi="Times New Roman" w:cs="Times New Roman"/>
          <w:sz w:val="24"/>
          <w:szCs w:val="24"/>
          <w:lang w:val="sr-Cyrl-RS"/>
        </w:rPr>
        <w:t>. године, и</w:t>
      </w:r>
    </w:p>
    <w:p w14:paraId="7E2DAF3B" w14:textId="5C895000" w:rsidR="00AD0B20" w:rsidRPr="00BA0DB5" w:rsidRDefault="00807508" w:rsidP="00AD0B20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D0B20" w:rsidRPr="00BA0DB5">
        <w:rPr>
          <w:rFonts w:ascii="Times New Roman" w:hAnsi="Times New Roman" w:cs="Times New Roman"/>
          <w:sz w:val="24"/>
          <w:szCs w:val="24"/>
          <w:lang w:val="sr-Cyrl-RS"/>
        </w:rPr>
        <w:tab/>
        <w:t xml:space="preserve">   С</w:t>
      </w:r>
      <w:r w:rsidR="004B2B89"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аслушање мајстора Динчић Данила, из Лесковца, ул. Књажевачка бр. 14, </w:t>
      </w:r>
    </w:p>
    <w:p w14:paraId="1ACEF66E" w14:textId="10D0990E" w:rsidR="00AD0B20" w:rsidRPr="00BA0DB5" w:rsidRDefault="00AD0B20" w:rsidP="00AD0B20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</w:t>
      </w:r>
      <w:r w:rsidR="004B2B89" w:rsidRPr="00BA0DB5">
        <w:rPr>
          <w:rFonts w:ascii="Times New Roman" w:hAnsi="Times New Roman" w:cs="Times New Roman"/>
          <w:sz w:val="24"/>
          <w:szCs w:val="24"/>
          <w:lang w:val="sr-Cyrl-RS"/>
        </w:rPr>
        <w:t>16000 Лесковац</w:t>
      </w:r>
    </w:p>
    <w:p w14:paraId="2D8C5F51" w14:textId="77777777" w:rsidR="00AD0B20" w:rsidRPr="00BA0DB5" w:rsidRDefault="00AD0B20" w:rsidP="00AD0B20">
      <w:pPr>
        <w:spacing w:after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33A02BA" w14:textId="196FC830" w:rsidR="00807508" w:rsidRPr="00BA0DB5" w:rsidRDefault="00807508" w:rsidP="00AD0B2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Туженик не жели да ми добровољно надокнади штету али обећава да ће то учинити кад буде имао новац па предлажем да суд по </w:t>
      </w:r>
      <w:r w:rsidR="004B2B89" w:rsidRPr="00BA0DB5">
        <w:rPr>
          <w:rFonts w:ascii="Times New Roman" w:hAnsi="Times New Roman" w:cs="Times New Roman"/>
          <w:sz w:val="24"/>
          <w:szCs w:val="24"/>
          <w:lang w:val="sr-Cyrl-RS"/>
        </w:rPr>
        <w:t>спроведено</w:t>
      </w:r>
      <w:r w:rsidRPr="00BA0DB5">
        <w:rPr>
          <w:rFonts w:ascii="Times New Roman" w:hAnsi="Times New Roman" w:cs="Times New Roman"/>
          <w:sz w:val="24"/>
          <w:szCs w:val="24"/>
          <w:lang w:val="sr-Cyrl-RS"/>
        </w:rPr>
        <w:t>м</w:t>
      </w:r>
      <w:r w:rsidR="004B2B89"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 поступку, изведеним</w:t>
      </w:r>
      <w:r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 доказима</w:t>
      </w:r>
      <w:r w:rsidR="004B2B89"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 и утврђеном чињеничном стању </w:t>
      </w:r>
      <w:r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 донесе</w:t>
      </w:r>
    </w:p>
    <w:p w14:paraId="7D3166DC" w14:textId="77777777" w:rsidR="00AD0B20" w:rsidRPr="00BA0DB5" w:rsidRDefault="00AD0B20" w:rsidP="004B2B89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3878385" w14:textId="77777777" w:rsidR="00807508" w:rsidRPr="00BA0DB5" w:rsidRDefault="00807508" w:rsidP="004B2B89">
      <w:pPr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BA0DB5">
        <w:rPr>
          <w:rFonts w:ascii="Times New Roman" w:hAnsi="Times New Roman" w:cs="Times New Roman"/>
          <w:sz w:val="24"/>
          <w:szCs w:val="24"/>
          <w:lang w:val="sr-Cyrl-RS"/>
        </w:rPr>
        <w:t>ПРЕСУДУ</w:t>
      </w:r>
    </w:p>
    <w:p w14:paraId="40CD5903" w14:textId="564132C3" w:rsidR="00807508" w:rsidRPr="00BA0DB5" w:rsidRDefault="00807508" w:rsidP="008F628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ОБАВЕЗУЈЕ СЕ туженик </w:t>
      </w:r>
      <w:r w:rsidR="004B2B89"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Давидовић Горан, из Лесковца, ул. Јагодинска 18, 16000 Лесковац </w:t>
      </w:r>
      <w:r w:rsidRPr="00BA0DB5">
        <w:rPr>
          <w:rFonts w:ascii="Times New Roman" w:hAnsi="Times New Roman" w:cs="Times New Roman"/>
          <w:sz w:val="24"/>
          <w:szCs w:val="24"/>
          <w:lang w:val="sr-Cyrl-RS"/>
        </w:rPr>
        <w:t xml:space="preserve">да плати тужиоцу </w:t>
      </w:r>
      <w:r w:rsidR="004B2B89" w:rsidRPr="00BA0DB5">
        <w:rPr>
          <w:rFonts w:ascii="Times New Roman" w:hAnsi="Times New Roman" w:cs="Times New Roman"/>
          <w:sz w:val="24"/>
          <w:szCs w:val="24"/>
          <w:lang w:val="sr-Cyrl-RS"/>
        </w:rPr>
        <w:t>Станковић Милошу, из Лесковца, ул. Грделичка 15, 16000 Лесковацна име накнаде штете износ од 18</w:t>
      </w:r>
      <w:r w:rsidR="001E0451" w:rsidRPr="00BA0DB5">
        <w:rPr>
          <w:rFonts w:ascii="Times New Roman" w:hAnsi="Times New Roman" w:cs="Times New Roman"/>
          <w:sz w:val="24"/>
          <w:szCs w:val="24"/>
          <w:lang w:val="sr-Cyrl-RS"/>
        </w:rPr>
        <w:t>0.000 ди</w:t>
      </w:r>
      <w:r w:rsidRPr="00BA0DB5">
        <w:rPr>
          <w:rFonts w:ascii="Times New Roman" w:hAnsi="Times New Roman" w:cs="Times New Roman"/>
          <w:sz w:val="24"/>
          <w:szCs w:val="24"/>
          <w:lang w:val="sr-Cyrl-RS"/>
        </w:rPr>
        <w:t>нара са законском затезном почев од пресу</w:t>
      </w:r>
      <w:r w:rsidR="00AF0B10" w:rsidRPr="00BA0DB5">
        <w:rPr>
          <w:rFonts w:ascii="Times New Roman" w:hAnsi="Times New Roman" w:cs="Times New Roman"/>
          <w:sz w:val="24"/>
          <w:szCs w:val="24"/>
          <w:lang w:val="sr-Cyrl-RS"/>
        </w:rPr>
        <w:t>ђ</w:t>
      </w:r>
      <w:r w:rsidRPr="00BA0DB5">
        <w:rPr>
          <w:rFonts w:ascii="Times New Roman" w:hAnsi="Times New Roman" w:cs="Times New Roman"/>
          <w:sz w:val="24"/>
          <w:szCs w:val="24"/>
          <w:lang w:val="sr-Cyrl-RS"/>
        </w:rPr>
        <w:t>ења до коначне исплате у року од 8 дана по правноснажности пресуде</w:t>
      </w:r>
      <w:r w:rsidR="000C7953" w:rsidRPr="00BA0DB5">
        <w:rPr>
          <w:rFonts w:ascii="Times New Roman" w:hAnsi="Times New Roman" w:cs="Times New Roman"/>
          <w:sz w:val="24"/>
          <w:szCs w:val="24"/>
          <w:lang w:val="sr-Cyrl-RS"/>
        </w:rPr>
        <w:t>, под претњом принудног извршења</w:t>
      </w:r>
      <w:r w:rsidRPr="00BA0DB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bookmarkEnd w:id="0"/>
    <w:p w14:paraId="4C0DA6C1" w14:textId="5FFEC5EA" w:rsidR="00807508" w:rsidRPr="00AF0B10" w:rsidRDefault="004B2B89" w:rsidP="008F6281">
      <w:pPr>
        <w:ind w:firstLine="72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F0B10">
        <w:rPr>
          <w:rFonts w:ascii="Times New Roman" w:hAnsi="Times New Roman" w:cs="Times New Roman"/>
          <w:sz w:val="24"/>
          <w:szCs w:val="24"/>
          <w:lang w:val="sr-Cyrl-RS"/>
        </w:rPr>
        <w:t xml:space="preserve">ОБАВЕЗУЈЕ СЕ тужени </w:t>
      </w:r>
      <w:r w:rsidR="00807508" w:rsidRPr="00AF0B10">
        <w:rPr>
          <w:rFonts w:ascii="Times New Roman" w:hAnsi="Times New Roman" w:cs="Times New Roman"/>
          <w:sz w:val="24"/>
          <w:szCs w:val="24"/>
          <w:lang w:val="sr-Cyrl-RS"/>
        </w:rPr>
        <w:t xml:space="preserve">да плати тужиоцу све трошкове спора у року од 8 </w:t>
      </w:r>
      <w:r w:rsidR="000C7953" w:rsidRPr="00AF0B10">
        <w:rPr>
          <w:rFonts w:ascii="Times New Roman" w:hAnsi="Times New Roman" w:cs="Times New Roman"/>
          <w:sz w:val="24"/>
          <w:szCs w:val="24"/>
          <w:lang w:val="sr-Cyrl-RS"/>
        </w:rPr>
        <w:t>дана по правноснажности пресуде, под претњом принудног извршења.</w:t>
      </w:r>
    </w:p>
    <w:p w14:paraId="58E07B33" w14:textId="7E5A8822" w:rsidR="004B2B89" w:rsidRPr="00AF0B10" w:rsidRDefault="00AD0B20" w:rsidP="004B2B8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ТУЖИЛАЦ</w:t>
      </w:r>
    </w:p>
    <w:p w14:paraId="6B82A79C" w14:textId="11334029" w:rsidR="00720E36" w:rsidRPr="00AF0B10" w:rsidRDefault="004B2B89" w:rsidP="00AF0B10">
      <w:pPr>
        <w:jc w:val="right"/>
        <w:rPr>
          <w:sz w:val="24"/>
          <w:szCs w:val="24"/>
        </w:rPr>
      </w:pPr>
      <w:r w:rsidRPr="00AF0B10">
        <w:rPr>
          <w:rFonts w:ascii="Times New Roman" w:hAnsi="Times New Roman" w:cs="Times New Roman"/>
          <w:sz w:val="24"/>
          <w:szCs w:val="24"/>
          <w:lang w:val="sr-Cyrl-RS"/>
        </w:rPr>
        <w:t>Станковић Милош</w:t>
      </w:r>
    </w:p>
    <w:sectPr w:rsidR="00720E36" w:rsidRPr="00AF0B10" w:rsidSect="005858E3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2B5F7A" w14:textId="77777777" w:rsidR="004E626B" w:rsidRDefault="004E626B" w:rsidP="005004A1">
      <w:pPr>
        <w:spacing w:after="0" w:line="240" w:lineRule="auto"/>
      </w:pPr>
      <w:r>
        <w:separator/>
      </w:r>
    </w:p>
  </w:endnote>
  <w:endnote w:type="continuationSeparator" w:id="0">
    <w:p w14:paraId="375761D2" w14:textId="77777777" w:rsidR="004E626B" w:rsidRDefault="004E626B" w:rsidP="005004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C50F3C" w14:textId="77777777" w:rsidR="004E626B" w:rsidRDefault="004E626B" w:rsidP="005004A1">
      <w:pPr>
        <w:spacing w:after="0" w:line="240" w:lineRule="auto"/>
      </w:pPr>
      <w:r>
        <w:separator/>
      </w:r>
    </w:p>
  </w:footnote>
  <w:footnote w:type="continuationSeparator" w:id="0">
    <w:p w14:paraId="2128FC9F" w14:textId="77777777" w:rsidR="004E626B" w:rsidRDefault="004E626B" w:rsidP="005004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8515E" w14:textId="57F5C77B" w:rsidR="005004A1" w:rsidRPr="005004A1" w:rsidRDefault="005004A1" w:rsidP="005004A1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А</w:t>
    </w:r>
    <w:r w:rsidRPr="005004A1">
      <w:rPr>
        <w:b/>
        <w:lang w:val="sr-Cyrl-RS"/>
      </w:rPr>
      <w:t>09-1-1</w:t>
    </w:r>
  </w:p>
  <w:p w14:paraId="748FC70E" w14:textId="77777777" w:rsidR="005004A1" w:rsidRPr="005004A1" w:rsidRDefault="005004A1" w:rsidP="005004A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508"/>
    <w:rsid w:val="000C7953"/>
    <w:rsid w:val="00120FB8"/>
    <w:rsid w:val="001E025D"/>
    <w:rsid w:val="001E0451"/>
    <w:rsid w:val="00334BA0"/>
    <w:rsid w:val="004B2B89"/>
    <w:rsid w:val="004E626B"/>
    <w:rsid w:val="005004A1"/>
    <w:rsid w:val="00527B3C"/>
    <w:rsid w:val="005858E3"/>
    <w:rsid w:val="005F6805"/>
    <w:rsid w:val="00720E36"/>
    <w:rsid w:val="007D72E5"/>
    <w:rsid w:val="00807508"/>
    <w:rsid w:val="008F6281"/>
    <w:rsid w:val="009B343A"/>
    <w:rsid w:val="009E242B"/>
    <w:rsid w:val="00AD0B20"/>
    <w:rsid w:val="00AF0B10"/>
    <w:rsid w:val="00BA0DB5"/>
    <w:rsid w:val="00F3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21C94"/>
  <w15:docId w15:val="{8E9D9ADB-D6E0-4B81-BA72-3B99F506D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8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04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04A1"/>
  </w:style>
  <w:style w:type="paragraph" w:styleId="Footer">
    <w:name w:val="footer"/>
    <w:basedOn w:val="Normal"/>
    <w:link w:val="FooterChar"/>
    <w:uiPriority w:val="99"/>
    <w:unhideWhenUsed/>
    <w:rsid w:val="005004A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04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Skola</Company>
  <LinksUpToDate>false</LinksUpToDate>
  <CharactersWithSpaces>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Windows User</cp:lastModifiedBy>
  <cp:revision>9</cp:revision>
  <dcterms:created xsi:type="dcterms:W3CDTF">2022-11-29T21:12:00Z</dcterms:created>
  <dcterms:modified xsi:type="dcterms:W3CDTF">2024-02-25T13:30:00Z</dcterms:modified>
</cp:coreProperties>
</file>